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>ب</w:t>
      </w:r>
      <w:r w:rsidRPr="00A12565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ازی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بهترین وسیله</w:t>
      </w:r>
      <w:r w:rsidRPr="00A12565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یادگیری است</w:t>
      </w:r>
      <w:r w:rsidRPr="00A12565">
        <w:rPr>
          <w:rFonts w:ascii="Arial" w:eastAsia="Times New Roman" w:hAnsi="Arial" w:cs="B Mitra"/>
          <w:color w:val="222222"/>
          <w:sz w:val="24"/>
          <w:szCs w:val="24"/>
          <w:rtl/>
        </w:rPr>
        <w:t>.</w:t>
      </w:r>
      <w:r w:rsidRPr="00A12565">
        <w:rPr>
          <w:rFonts w:ascii="Arial" w:eastAsia="Times New Roman" w:hAnsi="Arial" w:cs="B Mitra"/>
          <w:color w:val="222222"/>
          <w:sz w:val="24"/>
          <w:szCs w:val="24"/>
          <w:rtl/>
        </w:rPr>
        <w:br/>
        <w:t xml:space="preserve">مهمتر از همه، جوانان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باید</w:t>
      </w:r>
      <w:r w:rsidRPr="00A12565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>هميشه شاد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باش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>ن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د.</w:t>
      </w:r>
    </w:p>
    <w:p w:rsidR="00A04255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عناصر ضروری در فوتبال پایه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عبارتند از: 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روابط، روحیه تیم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>ي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و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شادي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است.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br/>
        <w:t>مفهوم یادگیری از طریق بازی در حالی که هدایت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br/>
        <w:t xml:space="preserve">توسط یک مربی </w:t>
      </w:r>
      <w:r>
        <w:rPr>
          <w:rFonts w:ascii="Arial" w:eastAsia="Times New Roman" w:hAnsi="Arial" w:cs="B Mitra"/>
          <w:color w:val="222222"/>
          <w:sz w:val="24"/>
          <w:szCs w:val="24"/>
        </w:rPr>
        <w:t>-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دهنده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یک رویکرد خاص طراحی شده است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، توانمند سازي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نسل جوان و ایجاد یک فرایند برای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ارتباط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به آینده است. </w:t>
      </w:r>
    </w:p>
    <w:p w:rsidR="00A04255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مربی </w:t>
      </w:r>
      <w:r w:rsidRPr="00F31459">
        <w:rPr>
          <w:rFonts w:ascii="Arial" w:eastAsia="Times New Roman" w:hAnsi="Arial" w:cs="B Mitra" w:hint="cs"/>
          <w:color w:val="222222"/>
          <w:sz w:val="24"/>
          <w:szCs w:val="24"/>
          <w:rtl/>
        </w:rPr>
        <w:t>–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دهنده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باید پویا باشد،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>ب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>ي غرض بوده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، پرشور و با انگیزه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باشد </w:t>
      </w:r>
      <w:r>
        <w:rPr>
          <w:rFonts w:ascii="Arial" w:eastAsia="Times New Roman" w:hAnsi="Arial" w:cs="B Mitra"/>
          <w:color w:val="222222"/>
          <w:sz w:val="24"/>
          <w:szCs w:val="24"/>
          <w:rtl/>
        </w:rPr>
        <w:t>و باید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همیشه احترام فیزیکی، فیزیولوژیکی و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شخصيت  و </w:t>
      </w:r>
      <w:r w:rsidRPr="007A2D84">
        <w:rPr>
          <w:rFonts w:ascii="Arial" w:eastAsia="Times New Roman" w:hAnsi="Arial" w:cs="B Mitra"/>
          <w:color w:val="222222"/>
          <w:sz w:val="24"/>
          <w:szCs w:val="24"/>
          <w:rtl/>
        </w:rPr>
        <w:br/>
        <w:t>ویژگی های روانی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كودكان را محترم بشمارد.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062277">
        <w:rPr>
          <w:rFonts w:ascii="Arial" w:eastAsia="Times New Roman" w:hAnsi="Arial" w:cs="B Mitra"/>
          <w:color w:val="222222"/>
          <w:sz w:val="24"/>
          <w:szCs w:val="24"/>
          <w:rtl/>
        </w:rPr>
        <w:t>بچه ها فقط مینیاتور</w:t>
      </w:r>
      <w:r w:rsidRPr="00062277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062277">
        <w:rPr>
          <w:rFonts w:ascii="Arial" w:eastAsia="Times New Roman" w:hAnsi="Arial" w:cs="B Mitra"/>
          <w:color w:val="222222"/>
          <w:sz w:val="24"/>
          <w:szCs w:val="24"/>
          <w:rtl/>
        </w:rPr>
        <w:t>بزرگسالان نیست</w:t>
      </w:r>
      <w:r w:rsidRPr="00062277">
        <w:rPr>
          <w:rFonts w:ascii="Arial" w:eastAsia="Times New Roman" w:hAnsi="Arial" w:cs="B Mitra" w:hint="cs"/>
          <w:color w:val="222222"/>
          <w:sz w:val="24"/>
          <w:szCs w:val="24"/>
          <w:rtl/>
        </w:rPr>
        <w:t>ند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.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فوتبال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يك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فعالیت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اصلي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تفریحی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و فعال براي تعداد بيشماري از كودكان در سراسر جهان مي باشد. فوتبال يك وسيله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استثنایی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براي اتحاد اجتماعي و يك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نمونه عالی از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بیان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مي باشد.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برنامه فوتبال پایه فیفا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به بازي فوتبال يك شانس بزرگ ارائه مي دهد، بدون تبعيض و بدون اينكه نياز به زيرساختهاي عظيمي باشد.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برنامه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>فيفا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می تواند طرح های مکمل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براي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کنفدراسیون ها و فدراسیون ها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>ي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ی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>باشد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که در حال حاضر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عضو فيفا بوده آماده گسترش برنامه هاي فوتبال پايه مي باشند.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برنامه فوتبال پایه فیفا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بدين منظور تنظيم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شده تا با انجمن های عضو و تمام افراد ذینفع در آموزش و پرورش (دولت ها، سازمانهای دولتی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و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غیر دولتی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،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اجتماعات، مدارس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و غیره)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همکاری نزدیک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ايجاد نمايد.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Mitra"/>
          <w:color w:val="222222"/>
          <w:sz w:val="24"/>
          <w:szCs w:val="24"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فوتبال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پايه،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فوتبال برای همه است،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براي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هر کس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و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در همه جا.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Mitra"/>
          <w:color w:val="222222"/>
          <w:sz w:val="24"/>
          <w:szCs w:val="24"/>
        </w:rPr>
      </w:pP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مربی </w:t>
      </w:r>
      <w:r w:rsidRPr="00F31459">
        <w:rPr>
          <w:rFonts w:ascii="Arial" w:eastAsia="Times New Roman" w:hAnsi="Arial" w:cs="B Mitra" w:hint="cs"/>
          <w:color w:val="222222"/>
          <w:sz w:val="24"/>
          <w:szCs w:val="24"/>
          <w:rtl/>
        </w:rPr>
        <w:t>–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دهنده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>ی</w:t>
      </w:r>
    </w:p>
    <w:p w:rsidR="00A04255" w:rsidRPr="00D53FDD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</w:rPr>
      </w:pPr>
    </w:p>
    <w:p w:rsidR="00A04255" w:rsidRDefault="00A04255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"جوانان ترجیح می دهند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براي آموزش ديدن برانگيخته شوند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به جای این که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به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آموزش </w:t>
      </w:r>
      <w:r w:rsidRPr="00D53FDD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تحريك شوند. </w:t>
      </w:r>
      <w:r w:rsidRPr="00D53FDD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"یوهان ولفگانگ فون گوته</w:t>
      </w:r>
    </w:p>
    <w:p w:rsidR="00A04255" w:rsidRDefault="00A04255" w:rsidP="00A042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مربي </w:t>
      </w:r>
      <w:r w:rsidRPr="00F31459">
        <w:rPr>
          <w:rFonts w:ascii="Arial" w:eastAsia="Times New Roman" w:hAnsi="Arial" w:cs="B Mitra" w:hint="cs"/>
          <w:color w:val="222222"/>
          <w:sz w:val="24"/>
          <w:szCs w:val="24"/>
          <w:rtl/>
        </w:rPr>
        <w:t>–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دهنده علاقمند، كودك را متمركز مي سازد. هدف اصلي و مأموريت حياتي مربي آن است كه مطمئن سازد كودك را از پيشرفت در ورزش، اجتماع و مسائل </w:t>
      </w:r>
      <w:r w:rsidRPr="00A04255">
        <w:rPr>
          <w:rFonts w:ascii="Arial" w:eastAsia="Times New Roman" w:hAnsi="Arial" w:cs="B Mitra"/>
          <w:color w:val="222222"/>
          <w:sz w:val="24"/>
          <w:szCs w:val="24"/>
          <w:rtl/>
        </w:rPr>
        <w:t>روانی و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A04255">
        <w:rPr>
          <w:rFonts w:ascii="Arial" w:eastAsia="Times New Roman" w:hAnsi="Arial" w:cs="B Mitra"/>
          <w:color w:val="222222"/>
          <w:sz w:val="24"/>
          <w:szCs w:val="24"/>
          <w:rtl/>
        </w:rPr>
        <w:t>شرایط آموزشی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>.</w:t>
      </w:r>
    </w:p>
    <w:p w:rsidR="00F31459" w:rsidRDefault="00A04255" w:rsidP="00A042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مربي </w:t>
      </w:r>
      <w:r w:rsidRPr="00F31459">
        <w:rPr>
          <w:rFonts w:ascii="Arial" w:eastAsia="Times New Roman" w:hAnsi="Arial" w:cs="B Mitra" w:hint="cs"/>
          <w:color w:val="222222"/>
          <w:sz w:val="24"/>
          <w:szCs w:val="24"/>
          <w:rtl/>
        </w:rPr>
        <w:t>–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دهنده بازي را مي شناسد و </w:t>
      </w:r>
      <w:r w:rsidR="00F31459">
        <w:rPr>
          <w:rFonts w:ascii="Arial" w:eastAsia="Times New Roman" w:hAnsi="Arial" w:cs="B Mitra" w:hint="cs"/>
          <w:color w:val="222222"/>
          <w:sz w:val="24"/>
          <w:szCs w:val="24"/>
          <w:rtl/>
        </w:rPr>
        <w:t>از شرايط بازيكن آگاه است.</w:t>
      </w:r>
    </w:p>
    <w:p w:rsidR="00F31459" w:rsidRDefault="00F31459" w:rsidP="00A042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>البته يك مربي همه چيز را نمي داند، حتي درباره خودش. با اين حال، مربي بايد درك خوبي از پيامهاي دريافت شده داشته باشد.</w:t>
      </w: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پیروزی و شکست در مقایسه با آنچه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كه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فوتبال می تواند در شرایط ترویج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ارزش هاي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انسانی و اجتماعی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ترقي بدهد، چيزي نيست.</w:t>
      </w: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فوتبال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داراي پتانسيل زياد براي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کمک های حیاتی در آموزش شهروندان آینده و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تشویق 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و دلگرم كننده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جوانان در جامعه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است.</w:t>
      </w: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فوتبال می تواند یک ابزار شگفت انگیزی در انتقال چنین ارزش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به عنوان احترام، همبستگی، حمایت متقابل، به اشتراک گذاری، و غیره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باشد.</w:t>
      </w:r>
    </w:p>
    <w:p w:rsidR="00B72234" w:rsidRDefault="00B72234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F31459" w:rsidRPr="00F31459" w:rsidRDefault="00F31459" w:rsidP="00F314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DA01AA" w:rsidRDefault="00256B61" w:rsidP="00BF74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 w:hint="cs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lastRenderedPageBreak/>
        <w:t xml:space="preserve">ماموریت </w:t>
      </w:r>
      <w:r w:rsidR="00BF7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اصلي آموزشي </w:t>
      </w:r>
    </w:p>
    <w:p w:rsidR="00BF74FA" w:rsidRDefault="00BF74FA" w:rsidP="00BF74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مربي </w:t>
      </w:r>
      <w:r>
        <w:rPr>
          <w:rFonts w:ascii="Arial" w:eastAsia="Times New Roman" w:hAnsi="Arial" w:cs="B Mitra"/>
          <w:color w:val="222222"/>
          <w:sz w:val="24"/>
          <w:szCs w:val="24"/>
          <w:rtl/>
        </w:rPr>
        <w:t>آموزش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دهنده اين است كه </w:t>
      </w:r>
      <w:r w:rsidR="00256B61"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اساسا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كودك را به سمت </w:t>
      </w:r>
      <w:r w:rsidR="00256B61"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انتقال دانش و مهارت های اجتماعی</w:t>
      </w:r>
      <w:r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هدايت كند. </w:t>
      </w:r>
    </w:p>
    <w:p w:rsidR="004148CF" w:rsidRDefault="00256B61" w:rsidP="004148C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برای رسیدن به این هدف،</w:t>
      </w:r>
      <w:r w:rsidR="00BF7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مربی باید </w:t>
      </w:r>
      <w:r w:rsidR="004148CF">
        <w:rPr>
          <w:rFonts w:ascii="Arial" w:eastAsia="Times New Roman" w:hAnsi="Arial" w:cs="B Mitra" w:hint="cs"/>
          <w:color w:val="222222"/>
          <w:sz w:val="24"/>
          <w:szCs w:val="24"/>
          <w:rtl/>
        </w:rPr>
        <w:t>درك صحيحي از كودك داشته باشد</w:t>
      </w:r>
      <w:r w:rsidR="004148CF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، درک </w:t>
      </w:r>
      <w:r w:rsidR="004148CF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درستي از شخصيت،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ویژگی ها</w:t>
      </w:r>
      <w:r w:rsidR="004148CF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ي سني و مهارتهاي پايه اي داشته باشد.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در کوتاه مدت،</w:t>
      </w:r>
      <w:r w:rsidR="004148CF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مربی باید </w:t>
      </w:r>
      <w:r w:rsidR="004148CF">
        <w:rPr>
          <w:rFonts w:ascii="Arial" w:eastAsia="Times New Roman" w:hAnsi="Arial" w:cs="B Mitra" w:hint="cs"/>
          <w:color w:val="222222"/>
          <w:sz w:val="24"/>
          <w:szCs w:val="24"/>
          <w:rtl/>
        </w:rPr>
        <w:t>بواسطه تشويق و ايجاد انگيزه، براي ژيشرفت كودك آموزش دهد.</w:t>
      </w:r>
    </w:p>
    <w:p w:rsidR="00FF54FA" w:rsidRDefault="00256B61" w:rsidP="009203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بازی فعالیت اصلی کودکان است. بازی یک نیاز ضروری است،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بازي يك نياز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ذاتی در همه کودکان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است.</w:t>
      </w:r>
      <w:r w:rsidR="00920318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بنابراین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هدف اصلی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فوتبال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پايه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 xml:space="preserve">  معرفی کودکان به فوتبال و آغاز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آموزش 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شیوه های فوتبال از طریق بازی</w:t>
      </w:r>
      <w:r w:rsidR="00FF54FA">
        <w:rPr>
          <w:rFonts w:ascii="Arial" w:eastAsia="Times New Roman" w:hAnsi="Arial" w:cs="B Mitra" w:hint="cs"/>
          <w:color w:val="222222"/>
          <w:sz w:val="24"/>
          <w:szCs w:val="24"/>
          <w:rtl/>
        </w:rPr>
        <w:t xml:space="preserve"> است.</w:t>
      </w:r>
    </w:p>
    <w:p w:rsidR="00920318" w:rsidRDefault="00920318" w:rsidP="009203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</w:p>
    <w:p w:rsidR="00256B61" w:rsidRPr="00F31459" w:rsidRDefault="00256B61" w:rsidP="00FF54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  <w:rtl/>
        </w:rPr>
      </w:pP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t>فوتبال در بازی های کوچک طرفه، در زمینهای کوچک، آدرس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هر دو از این نیاز است. در رزین های کوچک، بهتر است خود را به مناسب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ظرفیت های فیزیولوژیکی، فوتبالیست جوان در لمس بیشتر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توپ و یادگیری برای کنترل و استفاده از توپ.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ماموریت مربی مربی است برای ارتقای یادگیری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از طریق بازی. بازی راه لذت بخش برای کودکان است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یاد بگیرند. بازی یک راه عالی برای توسعه روانی است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مهارت ها و اجازه دادن به کودکان همواره حالت آرامش و دلی آرام داشته باشید و مشکلاتی داره که از پس حل اونا بر بیاد اضطراب.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این کودکان را تشویق می کند که ابتکارات و خطرات و همچنین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اختراع را تشویق می کند.</w:t>
      </w:r>
      <w:r w:rsidRPr="00F31459">
        <w:rPr>
          <w:rFonts w:ascii="Arial" w:eastAsia="Times New Roman" w:hAnsi="Arial" w:cs="B Mitra"/>
          <w:color w:val="222222"/>
          <w:sz w:val="24"/>
          <w:szCs w:val="24"/>
          <w:rtl/>
        </w:rPr>
        <w:br/>
        <w:t>نگران نباشید، با بهره گیری از فوتبال با هم و به اشتراک گذاری لحظه ای</w:t>
      </w:r>
    </w:p>
    <w:p w:rsidR="00DA01AA" w:rsidRDefault="00DA01AA" w:rsidP="009203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 w:hint="cs"/>
          <w:color w:val="222222"/>
          <w:sz w:val="24"/>
          <w:szCs w:val="24"/>
          <w:rtl/>
        </w:rPr>
      </w:pPr>
    </w:p>
    <w:p w:rsidR="00256B61" w:rsidRPr="00920318" w:rsidRDefault="00256B61" w:rsidP="009203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B Mitra"/>
          <w:color w:val="222222"/>
          <w:sz w:val="24"/>
          <w:szCs w:val="24"/>
        </w:rPr>
      </w:pPr>
      <w:r w:rsidRPr="00920318">
        <w:rPr>
          <w:rFonts w:ascii="Arial" w:eastAsia="Times New Roman" w:hAnsi="Arial" w:cs="B Mitra"/>
          <w:color w:val="222222"/>
          <w:sz w:val="24"/>
          <w:szCs w:val="24"/>
          <w:rtl/>
        </w:rPr>
        <w:t>ماموریت مربی، یا در واقع حرفه،</w:t>
      </w:r>
      <w:r w:rsidRPr="00920318">
        <w:rPr>
          <w:rFonts w:ascii="Arial" w:eastAsia="Times New Roman" w:hAnsi="Arial" w:cs="B Mitra"/>
          <w:color w:val="222222"/>
          <w:sz w:val="24"/>
          <w:szCs w:val="24"/>
          <w:rtl/>
        </w:rPr>
        <w:br/>
        <w:t>به معنای به اشتراک گذاری، دادن، برقراری ارتباط و تعامل است</w:t>
      </w:r>
      <w:r w:rsidRPr="00920318">
        <w:rPr>
          <w:rFonts w:ascii="Arial" w:eastAsia="Times New Roman" w:hAnsi="Arial" w:cs="B Mitra"/>
          <w:color w:val="222222"/>
          <w:sz w:val="24"/>
          <w:szCs w:val="24"/>
          <w:rtl/>
        </w:rPr>
        <w:br/>
        <w:t>با دیگران و لذت بردن در این.</w:t>
      </w:r>
    </w:p>
    <w:p w:rsidR="00DA01AA" w:rsidRDefault="00DA01AA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 w:hint="cs"/>
          <w:color w:val="222222"/>
          <w:sz w:val="20"/>
          <w:szCs w:val="20"/>
          <w:rtl/>
        </w:rPr>
      </w:pPr>
    </w:p>
    <w:p w:rsidR="00256B61" w:rsidRPr="007A2D84" w:rsidRDefault="00256B61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222222"/>
          <w:sz w:val="20"/>
          <w:szCs w:val="20"/>
          <w:rtl/>
        </w:rPr>
      </w:pP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t>طبیعت احکام که کودکان باید به کودکان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قبل از تبدیل شدن آنها به بزرگسالان است. اگر ما سعی می کنیم برای تغییر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این نظم طبیعی، آنها را از رسیدن به بزرگسالی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قبل از موعد مقرر اما با نه ماده و نه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قدرت است. "</w:t>
      </w:r>
    </w:p>
    <w:p w:rsidR="00256B61" w:rsidRPr="007A2D84" w:rsidRDefault="00256B61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</w:rPr>
      </w:pPr>
    </w:p>
    <w:p w:rsidR="002B769B" w:rsidRDefault="002B769B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96D6"/>
          <w:sz w:val="20"/>
          <w:szCs w:val="20"/>
        </w:rPr>
      </w:pPr>
    </w:p>
    <w:p w:rsidR="00DA01AA" w:rsidRDefault="00163DB2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 w:hint="cs"/>
          <w:color w:val="222222"/>
          <w:sz w:val="20"/>
          <w:szCs w:val="20"/>
          <w:rtl/>
        </w:rPr>
      </w:pPr>
      <w:r w:rsidRPr="007A2D84">
        <w:rPr>
          <w:rFonts w:ascii="Arial" w:eastAsia="Times New Roman" w:hAnsi="Arial" w:cs="B Zar"/>
          <w:color w:val="222222"/>
          <w:sz w:val="20"/>
          <w:szCs w:val="20"/>
        </w:rPr>
        <w:t>PROFI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لو مربی یک مربی</w:t>
      </w:r>
    </w:p>
    <w:p w:rsidR="00163DB2" w:rsidRPr="00163DB2" w:rsidRDefault="00163DB2" w:rsidP="00DA01AA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</w:rPr>
      </w:pP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رسالت مربی مربی تیم، در / نقش خود را به عنوان او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مربی، به معرفی همه کسانی که پسران و دخترانی که می خواهند به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کشف دنبال لذت پیروزی و فوتبال به ورزش و آغاز آنها را در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عمل خود را.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به منظور دستیابی به اهداف مرتبط با این نقش به عنوان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یک مربی، ماموریت مربی تیم مربی خود را / "فوتبال خود را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مدرسه "باید موارد زیر باشد: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استقبال تمام بازیکنان جوان از سن شش سالگی بدون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انتخاب؛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برای ترویج آموزش ورزشی بر اساس احترام و نمایشگاه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lastRenderedPageBreak/>
        <w:t>بازی از جوانترین سن؛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برای تشویق روح بر اساس لذت بردن از بازی</w:t>
      </w:r>
      <w:r w:rsidR="00DA01AA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t>و تمایل به بهبود.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بدون یک متخصص بودن، مربی مربی تیم باید داشته باشند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دانش پایه خاص: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آگاهی از کودکان: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ویژگی های عمومی رشد و نمو در سنین مختلف،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روابط، رفتار، ارتباطات و زبان.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آموزش و مهارت های سازمانی: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روش تدریس،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برگزاری یک جلسه فوتبال،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برگزاری مسابقات،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برگزاری جشنواره.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دانش پایه در فوتبال: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بازی کوچک طرفه،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بازی های آموزشی،</w:t>
      </w:r>
      <w:r w:rsidRPr="007A2D84">
        <w:rPr>
          <w:rFonts w:ascii="Arial" w:eastAsia="Times New Roman" w:hAnsi="Arial" w:cs="B Zar"/>
          <w:color w:val="222222"/>
          <w:sz w:val="20"/>
          <w:szCs w:val="20"/>
          <w:rtl/>
        </w:rPr>
        <w:br/>
        <w:t>- آموزش حرکات تکنیکی.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96D6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96D6"/>
          <w:sz w:val="20"/>
          <w:szCs w:val="20"/>
        </w:rPr>
        <w:t>Codes of conduct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The coach-educator has a great infl uence over young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players involved in grassroots football. From the very fact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that coach-educators spend a lot of time with the children,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their own conduct and behaviour will inevitably affect the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attitudes and conduct of the children. For this reason the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coach-educator must always maintain a positive manner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and display an exemplary attitude to all participants, both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in physical respects as well as in social and emotional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relationships.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The coach-educator must not just be perceived as a football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expert or organiser, but also as a guide, educator and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example to be followed.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96D6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96D6"/>
          <w:sz w:val="20"/>
          <w:szCs w:val="20"/>
        </w:rPr>
        <w:t>Five foundations for the successful practice of football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 football school is an environment in which children must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feel happy and valued: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0000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0000"/>
          <w:sz w:val="20"/>
          <w:szCs w:val="20"/>
        </w:rPr>
        <w:t>1. The feeling of safety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Protecting children from physical and emotional harm. A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child who does not feel safe will fi nd it diffi cult to be happy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and enjoy the activities.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0000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0000"/>
          <w:sz w:val="20"/>
          <w:szCs w:val="20"/>
        </w:rPr>
        <w:t>2. The feeling of being welcome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Feeling welcome whatever the child’s age, sex, technical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level, physique, culture or language. Football is an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environment in which there must be no discrimination of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any kind.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0000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0000"/>
          <w:sz w:val="20"/>
          <w:szCs w:val="20"/>
        </w:rPr>
        <w:t>3. The feeling of being a “good player”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Every child must feel capable. For this reason children must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always be encouraged, emphasising the good points rather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than the bad.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0000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0000"/>
          <w:sz w:val="20"/>
          <w:szCs w:val="20"/>
        </w:rPr>
        <w:t>4. The feeling of belonging to a group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Being part of the group and feeling accepted by the team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are essential to the children.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Bold" w:hAnsi="FrutigerLTCom-Bold" w:cs="B Zar"/>
          <w:b/>
          <w:bCs/>
          <w:color w:val="000000"/>
          <w:sz w:val="20"/>
          <w:szCs w:val="20"/>
        </w:rPr>
      </w:pPr>
      <w:r w:rsidRPr="00163DB2">
        <w:rPr>
          <w:rFonts w:ascii="FrutigerLTCom-Bold" w:hAnsi="FrutigerLTCom-Bold" w:cs="B Zar"/>
          <w:b/>
          <w:bCs/>
          <w:color w:val="000000"/>
          <w:sz w:val="20"/>
          <w:szCs w:val="20"/>
        </w:rPr>
        <w:t>5. The feeling of being important</w:t>
      </w:r>
    </w:p>
    <w:p w:rsidR="00163DB2" w:rsidRPr="00163DB2" w:rsidRDefault="00163DB2" w:rsidP="00163DB2">
      <w:pPr>
        <w:autoSpaceDE w:val="0"/>
        <w:autoSpaceDN w:val="0"/>
        <w:bidi w:val="0"/>
        <w:adjustRightInd w:val="0"/>
        <w:spacing w:after="0" w:line="240" w:lineRule="auto"/>
        <w:rPr>
          <w:rFonts w:ascii="FrutigerLTCom-Light" w:hAnsi="FrutigerLTCom-Light" w:cs="B Zar"/>
          <w:color w:val="000000"/>
          <w:sz w:val="20"/>
          <w:szCs w:val="20"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Children need recognition for their successes. They must be</w:t>
      </w:r>
    </w:p>
    <w:p w:rsidR="00163DB2" w:rsidRPr="00163DB2" w:rsidRDefault="00163DB2" w:rsidP="00163DB2">
      <w:pPr>
        <w:bidi w:val="0"/>
        <w:spacing w:after="0" w:line="240" w:lineRule="auto"/>
        <w:rPr>
          <w:rFonts w:cs="B Zar"/>
          <w:sz w:val="20"/>
          <w:szCs w:val="20"/>
          <w:rtl/>
        </w:rPr>
      </w:pPr>
      <w:r w:rsidRPr="00163DB2">
        <w:rPr>
          <w:rFonts w:ascii="FrutigerLTCom-Light" w:hAnsi="FrutigerLTCom-Light" w:cs="B Zar"/>
          <w:color w:val="000000"/>
          <w:sz w:val="20"/>
          <w:szCs w:val="20"/>
        </w:rPr>
        <w:t>encouraged to be creative and expressive.</w:t>
      </w:r>
    </w:p>
    <w:p w:rsidR="00163DB2" w:rsidRPr="00163DB2" w:rsidRDefault="00163DB2" w:rsidP="00163DB2">
      <w:pPr>
        <w:spacing w:after="0" w:line="240" w:lineRule="auto"/>
        <w:rPr>
          <w:rStyle w:val="hps"/>
          <w:rFonts w:ascii="Arial" w:hAnsi="Arial" w:cs="B Zar"/>
          <w:color w:val="222222"/>
          <w:sz w:val="20"/>
          <w:szCs w:val="20"/>
          <w:rtl/>
        </w:rPr>
      </w:pPr>
      <w:r w:rsidRPr="00163DB2">
        <w:rPr>
          <w:rFonts w:ascii="Arial" w:hAnsi="Arial" w:cs="B Zar"/>
          <w:color w:val="222222"/>
          <w:sz w:val="20"/>
          <w:szCs w:val="20"/>
          <w:rtl/>
        </w:rPr>
        <w:lastRenderedPageBreak/>
        <w:t>کدهای رفتاری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مربی تیم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مربی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یک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تاثیر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بزرگ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تورم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بیش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جوان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بازیکنان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درگیر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فوتبال پایه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این واقعیت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که مربی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مربیان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صرف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زمان زیادی را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با کودکان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رفتار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 رفتار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خود را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ناچار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تحت تاثیر قرار خواهد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نگرش و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رفتار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کودکان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همین دلیل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مربی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مربی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همیشه 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شیوه ای مثبت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را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حفظ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و نمایش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یک نگرش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نمونه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تمام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شرکت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کنندگان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هر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در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جهات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فیزیکی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 همچنین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در امور اجتماعی، فرهنگی، سیاسی و اقتصادی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 عاطفی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>روابط.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مربی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که مربی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فقط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عنوان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یک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فوتبال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درک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متخصص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یا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ستاد برگزاری نمایشگاه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، بلکه به عنوان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یک راهنمای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، معلم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به عنوان مثال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دنبال داشته باشد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پنج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پایه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برای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عمل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موفق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فوتبال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مدرسه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فوتبال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محیط زیست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که در آن کودکان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احساس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شاد 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ارزش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: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1.احساس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ایمنی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محافظت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کودکان را 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آسیب های فیزیکی 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عاطفی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است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کودکی که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احساس امنیت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نمی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خواهد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دوم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آن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فرقه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</w:rPr>
        <w:t>diffi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خوشحال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و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لذت بردن 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فعالیت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ها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2.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احساس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خوش آمدید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بودن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احساس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خوش آمدید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هر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سن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، جنس، فنی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سطح،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هیکل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فرهنگ 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زبان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فوتبال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محیطی که در آن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بدون تبعیض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وجود داشته باشد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>هر نوع.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3.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احساس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بودن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"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بازیکن خوب"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هر کودکی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احساس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توانایی کند.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 همین دلیل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کودکان 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همیشه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تشویق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شود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، تاکید بر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نقاط خوب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>از بد است.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4.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احساس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تعلق به یک گروه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بخشی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این گروه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بودن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 احساس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پذیرفته شده توسط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تیم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به کودکان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ضروری است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>.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5.احساس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مهم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بودن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کودکان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نیاز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رسمیت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شناختن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برای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موفقیت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خود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.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آنها باید</w:t>
      </w:r>
      <w:r w:rsidRPr="00163DB2">
        <w:rPr>
          <w:rFonts w:ascii="Arial" w:hAnsi="Arial" w:cs="B Zar"/>
          <w:color w:val="222222"/>
          <w:sz w:val="20"/>
          <w:szCs w:val="20"/>
          <w:rtl/>
        </w:rPr>
        <w:br/>
        <w:t xml:space="preserve">تشویق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به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خلاق</w:t>
      </w:r>
      <w:r w:rsidRPr="00163DB2">
        <w:rPr>
          <w:rFonts w:ascii="Arial" w:hAnsi="Arial" w:cs="B Zar"/>
          <w:color w:val="222222"/>
          <w:sz w:val="20"/>
          <w:szCs w:val="20"/>
          <w:rtl/>
        </w:rPr>
        <w:t xml:space="preserve"> </w:t>
      </w:r>
      <w:r w:rsidRPr="00163DB2">
        <w:rPr>
          <w:rStyle w:val="hps"/>
          <w:rFonts w:ascii="Arial" w:hAnsi="Arial" w:cs="B Zar"/>
          <w:color w:val="222222"/>
          <w:sz w:val="20"/>
          <w:szCs w:val="20"/>
          <w:rtl/>
        </w:rPr>
        <w:t>و رسا</w:t>
      </w:r>
    </w:p>
    <w:p w:rsidR="00DA01AA" w:rsidRPr="00163DB2" w:rsidRDefault="00DA01AA" w:rsidP="00163DB2">
      <w:pPr>
        <w:spacing w:after="0" w:line="240" w:lineRule="auto"/>
        <w:jc w:val="right"/>
        <w:rPr>
          <w:rFonts w:ascii="FrutigerLTCom-Bold" w:hAnsi="FrutigerLTCom-Bold" w:cs="B Zar" w:hint="cs"/>
          <w:b/>
          <w:bCs/>
          <w:sz w:val="20"/>
          <w:szCs w:val="20"/>
        </w:rPr>
      </w:pPr>
    </w:p>
    <w:p w:rsidR="00163DB2" w:rsidRPr="00163DB2" w:rsidRDefault="00163DB2" w:rsidP="00DA01AA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  <w:rtl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اهداف مربی</w:t>
      </w:r>
      <w:r w:rsidR="00DA01AA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-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مربی </w:t>
      </w:r>
      <w:r w:rsidR="00DA01AA">
        <w:rPr>
          <w:rFonts w:ascii="Arial" w:eastAsia="Times New Roman" w:hAnsi="Arial" w:cs="B Zar" w:hint="cs"/>
          <w:color w:val="222222"/>
          <w:sz w:val="20"/>
          <w:szCs w:val="20"/>
          <w:rtl/>
        </w:rPr>
        <w:t>آموزش دهنده</w:t>
      </w:r>
    </w:p>
    <w:p w:rsidR="00163DB2" w:rsidRPr="00163DB2" w:rsidRDefault="00163DB2" w:rsidP="00163DB2">
      <w:pPr>
        <w:spacing w:after="0" w:line="240" w:lineRule="auto"/>
        <w:jc w:val="right"/>
        <w:rPr>
          <w:rFonts w:ascii="FrutigerLTCom-Light" w:hAnsi="FrutigerLTCom-Light" w:cs="B Zar"/>
          <w:sz w:val="20"/>
          <w:szCs w:val="20"/>
          <w:rtl/>
        </w:rPr>
      </w:pPr>
    </w:p>
    <w:p w:rsidR="00163DB2" w:rsidRPr="00163DB2" w:rsidRDefault="00163DB2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- لذت بردن از کار با کودکان.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دانستن کودکان خیلی خوب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یک نقطه مرجع برای کودکان.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تنظیم استانداردهای بالا، اما قابل تحمل باشند.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lastRenderedPageBreak/>
        <w:t>- گوش دادن به کودکان.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برقراری ارتباط.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 xml:space="preserve">- کم کم تزریق کردن دال </w:t>
      </w:r>
      <w:r w:rsidRPr="00163DB2">
        <w:rPr>
          <w:rFonts w:ascii="Arial" w:eastAsia="Times New Roman" w:hAnsi="Arial" w:cs="B Zar"/>
          <w:color w:val="222222"/>
          <w:sz w:val="20"/>
          <w:szCs w:val="20"/>
        </w:rPr>
        <w:t>Confi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در در کودکان و اطمینان آنها را.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توسعه روحیه تیم.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تشویق ابتکار و ریسک پذیری در افراد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تمرکز بر روی "روح بازی" به جای خطاهای.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آموزش با تشویق.</w:t>
      </w:r>
    </w:p>
    <w:p w:rsidR="00F10E20" w:rsidRDefault="00F10E20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 w:hint="cs"/>
          <w:color w:val="222222"/>
          <w:sz w:val="20"/>
          <w:szCs w:val="20"/>
          <w:rtl/>
        </w:rPr>
      </w:pPr>
    </w:p>
    <w:p w:rsidR="00F10E20" w:rsidRDefault="00F10E20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 w:hint="cs"/>
          <w:color w:val="222222"/>
          <w:sz w:val="20"/>
          <w:szCs w:val="20"/>
          <w:rtl/>
        </w:rPr>
      </w:pPr>
    </w:p>
    <w:p w:rsidR="00163DB2" w:rsidRPr="00163DB2" w:rsidRDefault="00163DB2" w:rsidP="00F10E20">
      <w:pPr>
        <w:shd w:val="clear" w:color="auto" w:fill="F5F5F5"/>
        <w:spacing w:after="0" w:line="240" w:lineRule="auto"/>
        <w:jc w:val="center"/>
        <w:textAlignment w:val="top"/>
        <w:rPr>
          <w:rFonts w:ascii="Arial" w:eastAsia="Times New Roman" w:hAnsi="Arial" w:cs="B Zar"/>
          <w:color w:val="777777"/>
          <w:sz w:val="20"/>
          <w:szCs w:val="20"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رفتار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هایی که باید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اجتناب شود</w:t>
      </w:r>
    </w:p>
    <w:p w:rsidR="00163DB2" w:rsidRPr="00163DB2" w:rsidRDefault="00163DB2" w:rsidP="00F10E20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222222"/>
          <w:sz w:val="20"/>
          <w:szCs w:val="20"/>
          <w:rtl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- کودکان آموزش و یا درخواست آنها را به بازی به عنوان اگر آنها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بزرگسالان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فراموشی که انگیزه اصلی کودکان است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فوتبال بازی کند.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ارائه توضیحات که بیش از حد طولانی باشد.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ارائه اهداف فنی که بیش از حد پیشرفته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برای سنین کودکان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باشد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برگزاری تمرین های که بیش از حد معمول شده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تمرکز بر روی یک</w:t>
      </w:r>
      <w:r w:rsidR="00F10E20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ورزش برای بیش از حد طولانی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طور مداوم وقفه در بازی.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انتقاد یک فرد در مقابل گ</w:t>
      </w:r>
      <w:r w:rsidR="00F10E20">
        <w:rPr>
          <w:rFonts w:ascii="Arial" w:eastAsia="Times New Roman" w:hAnsi="Arial" w:cs="B Zar"/>
          <w:color w:val="222222"/>
          <w:sz w:val="20"/>
          <w:szCs w:val="20"/>
          <w:rtl/>
        </w:rPr>
        <w:t>روه.</w:t>
      </w:r>
      <w:r w:rsidR="00F10E20">
        <w:rPr>
          <w:rFonts w:ascii="Arial" w:eastAsia="Times New Roman" w:hAnsi="Arial" w:cs="B Zar"/>
          <w:color w:val="222222"/>
          <w:sz w:val="20"/>
          <w:szCs w:val="20"/>
          <w:rtl/>
        </w:rPr>
        <w:br/>
        <w:t>- فراموشی به تعادل تیم ها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تاکید بیش از حد بر روی نتایج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تیمی (برد و باخت)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.</w:t>
      </w:r>
    </w:p>
    <w:p w:rsidR="00163DB2" w:rsidRPr="00163DB2" w:rsidRDefault="00163DB2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222222"/>
          <w:sz w:val="20"/>
          <w:szCs w:val="20"/>
          <w:rtl/>
        </w:rPr>
      </w:pPr>
    </w:p>
    <w:p w:rsidR="00F10E20" w:rsidRDefault="00163DB2" w:rsidP="00F10E20">
      <w:pPr>
        <w:shd w:val="clear" w:color="auto" w:fill="F5F5F5"/>
        <w:spacing w:after="0" w:line="240" w:lineRule="auto"/>
        <w:jc w:val="center"/>
        <w:textAlignment w:val="top"/>
        <w:rPr>
          <w:rFonts w:ascii="Arial" w:eastAsia="Times New Roman" w:hAnsi="Arial" w:cs="B Zar" w:hint="cs"/>
          <w:color w:val="222222"/>
          <w:sz w:val="20"/>
          <w:szCs w:val="20"/>
          <w:rtl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کد های کودکان</w:t>
      </w:r>
    </w:p>
    <w:p w:rsidR="00163DB2" w:rsidRPr="00163DB2" w:rsidRDefault="00163DB2" w:rsidP="00F10E20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</w:rPr>
      </w:pP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 xml:space="preserve">- بازی برای لذت بردن </w:t>
      </w:r>
      <w:r w:rsidR="00F10E20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 به لطفا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پدر و مادر و یا مربیان.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 xml:space="preserve">- لذت بردن از فوتبال، توسعه و </w:t>
      </w:r>
      <w:r w:rsidRPr="00163DB2">
        <w:rPr>
          <w:rFonts w:ascii="Arial" w:eastAsia="Times New Roman" w:hAnsi="Arial" w:cs="B Zar"/>
          <w:color w:val="222222"/>
          <w:sz w:val="20"/>
          <w:szCs w:val="20"/>
        </w:rPr>
        <w:t>FL ourish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 xml:space="preserve"> از طریق فوتبال.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یادگیری و احترام به قواعد بازی و قوانین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گروه.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متناسب</w:t>
      </w:r>
      <w:r w:rsidR="00F10E20">
        <w:rPr>
          <w:rFonts w:ascii="Arial" w:eastAsia="Times New Roman" w:hAnsi="Arial" w:cs="B Zar" w:hint="cs"/>
          <w:color w:val="222222"/>
          <w:sz w:val="20"/>
          <w:szCs w:val="20"/>
          <w:rtl/>
        </w:rPr>
        <w:t xml:space="preserve"> 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t>با به این گروه و تیم آی میت.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احترام مخالفان خود را.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پذیرش تصمیمات داوران و مربیان.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اطمینان از بازی جوانمردانه در تمام شرایط.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کد پدر و مادر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یاد داشته باشید که کودکان برای خود فوتبال بازی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لذت بردن، نه برای پدر و مادر خود را.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تشویق به جای زور و یا کمکی بکند.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تشویق کودکان برای همیشه قوانین احترام می گذارند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بازی.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هرگز از یک کودک برای یک خطای فنی و یا برای از دست دادن سرزنش و توبیخ رسمی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یک مسابقه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یاد داشته باشید که کودکان از مثال یاد بگیرند.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lastRenderedPageBreak/>
        <w:t>- تشویق هر دو تیم.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تبریک به هر دو تیم بدون در نظر گرفتن نتیجه از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مطابقت داشته باشد.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کمک به از بین بردن تمام سوء استفاده فیزیکی و کلامی از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فوتبال.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احترام به تصمیمات مربیان و داوران و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کودکان آموزش برای انجام کار مشابه.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پشتیبانی، تشویق و کمک به داوطلبان، مربیان،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برگزارکنندگان و خانه های تلفن همر مقامات در کار خود. بدون آنها،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کودکان این فرصت را به بازی فوتبال را ندارد.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اطمینان از بازی جوانمردانه در تمام شرایط.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کد داوران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به یاد داشته باشید که داوری یک بازی برای کودکان است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کاملا متفاوت از داوری بازی برای بزرگسالان.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حفاظت از کودکان.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قرار دادن تاکید بر روح بازی به جای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خطا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آیا در بازی دخالت نمی کند بیش از حد.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اجازه دهید کودکان به بازی.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توضیح دهید که هر گونه نقض قوانین بازی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مرتکب شده بچه ها.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اگر یک بازیکن باعث می شود یک اشتباه در شروع مجدد بازی، دریافت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همان بازیکن به تکرار عمل در حالی که توضیح او /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خطا.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آیا زبان نامناسب را تحمل نمی کند.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سازگار باقی می ماند، هدف و مودب هنگام نشان می دهد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نقض قواعد بازی.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آیا نگرش توضیحی به داوری روشن همه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نقض.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حفظ شیوه ای مثبت و شاد است.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اطمینان از بازی جوانمردانه در تمام شرایط.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- از کودکان بخواهید به لرزش دست ها قبل و بعد از</w:t>
      </w:r>
      <w:r w:rsidRPr="00163DB2">
        <w:rPr>
          <w:rFonts w:ascii="Arial" w:eastAsia="Times New Roman" w:hAnsi="Arial" w:cs="B Zar"/>
          <w:color w:val="222222"/>
          <w:sz w:val="20"/>
          <w:szCs w:val="20"/>
          <w:rtl/>
        </w:rPr>
        <w:br/>
        <w:t>مطابقت داشته باشد.</w:t>
      </w:r>
    </w:p>
    <w:p w:rsidR="00163DB2" w:rsidRPr="00163DB2" w:rsidRDefault="00163DB2" w:rsidP="00163DB2">
      <w:pPr>
        <w:shd w:val="clear" w:color="auto" w:fill="F5F5F5"/>
        <w:spacing w:after="0" w:line="240" w:lineRule="auto"/>
        <w:textAlignment w:val="top"/>
        <w:rPr>
          <w:rFonts w:ascii="Arial" w:eastAsia="Times New Roman" w:hAnsi="Arial" w:cs="B Zar"/>
          <w:color w:val="777777"/>
          <w:sz w:val="20"/>
          <w:szCs w:val="20"/>
          <w:rtl/>
        </w:rPr>
      </w:pPr>
    </w:p>
    <w:sectPr w:rsidR="00163DB2" w:rsidRPr="00163DB2" w:rsidSect="0002503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9C6" w:rsidRDefault="002369C6" w:rsidP="007A2D84">
      <w:pPr>
        <w:spacing w:after="0" w:line="240" w:lineRule="auto"/>
      </w:pPr>
      <w:r>
        <w:separator/>
      </w:r>
    </w:p>
  </w:endnote>
  <w:endnote w:type="continuationSeparator" w:id="1">
    <w:p w:rsidR="002369C6" w:rsidRDefault="002369C6" w:rsidP="007A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rutigerLTCo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9C6" w:rsidRDefault="002369C6" w:rsidP="007A2D84">
      <w:pPr>
        <w:spacing w:after="0" w:line="240" w:lineRule="auto"/>
      </w:pPr>
      <w:r>
        <w:separator/>
      </w:r>
    </w:p>
  </w:footnote>
  <w:footnote w:type="continuationSeparator" w:id="1">
    <w:p w:rsidR="002369C6" w:rsidRDefault="002369C6" w:rsidP="007A2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234"/>
    <w:rsid w:val="0002503E"/>
    <w:rsid w:val="00062277"/>
    <w:rsid w:val="000C3160"/>
    <w:rsid w:val="0011203B"/>
    <w:rsid w:val="00163DB2"/>
    <w:rsid w:val="001B1E3E"/>
    <w:rsid w:val="002369C6"/>
    <w:rsid w:val="00256B61"/>
    <w:rsid w:val="002B769B"/>
    <w:rsid w:val="004148CF"/>
    <w:rsid w:val="004612A9"/>
    <w:rsid w:val="00473A46"/>
    <w:rsid w:val="00522ECA"/>
    <w:rsid w:val="00575314"/>
    <w:rsid w:val="005E55B8"/>
    <w:rsid w:val="006A762D"/>
    <w:rsid w:val="007A2D84"/>
    <w:rsid w:val="008032A7"/>
    <w:rsid w:val="00813A32"/>
    <w:rsid w:val="00824025"/>
    <w:rsid w:val="00920318"/>
    <w:rsid w:val="00A04255"/>
    <w:rsid w:val="00A12565"/>
    <w:rsid w:val="00B72234"/>
    <w:rsid w:val="00B75068"/>
    <w:rsid w:val="00B77A6E"/>
    <w:rsid w:val="00BC7C01"/>
    <w:rsid w:val="00BF74FA"/>
    <w:rsid w:val="00C60E98"/>
    <w:rsid w:val="00D53FDD"/>
    <w:rsid w:val="00DA01AA"/>
    <w:rsid w:val="00EE56D4"/>
    <w:rsid w:val="00F10E20"/>
    <w:rsid w:val="00F31459"/>
    <w:rsid w:val="00F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72234"/>
  </w:style>
  <w:style w:type="character" w:customStyle="1" w:styleId="atn">
    <w:name w:val="atn"/>
    <w:basedOn w:val="DefaultParagraphFont"/>
    <w:rsid w:val="00B72234"/>
  </w:style>
  <w:style w:type="character" w:customStyle="1" w:styleId="shorttext">
    <w:name w:val="short_text"/>
    <w:basedOn w:val="DefaultParagraphFont"/>
    <w:rsid w:val="00B72234"/>
  </w:style>
  <w:style w:type="paragraph" w:styleId="Header">
    <w:name w:val="header"/>
    <w:basedOn w:val="Normal"/>
    <w:link w:val="HeaderChar"/>
    <w:uiPriority w:val="99"/>
    <w:semiHidden/>
    <w:unhideWhenUsed/>
    <w:rsid w:val="007A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D84"/>
  </w:style>
  <w:style w:type="paragraph" w:styleId="Footer">
    <w:name w:val="footer"/>
    <w:basedOn w:val="Normal"/>
    <w:link w:val="FooterChar"/>
    <w:uiPriority w:val="99"/>
    <w:semiHidden/>
    <w:unhideWhenUsed/>
    <w:rsid w:val="007A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9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909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62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6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20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93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6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2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03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8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044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2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5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3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05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129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78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0423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07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9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35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686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63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5936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19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1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1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434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9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8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7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437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9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5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811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66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9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78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242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2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3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29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0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082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5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954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66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8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2529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23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0338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7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1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1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82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01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8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9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9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5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3219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3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25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07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51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0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720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4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7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414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9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7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8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7333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3303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70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2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787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4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</Company>
  <LinksUpToDate>false</LinksUpToDate>
  <CharactersWithSpaces>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tarbiat_ghobadi</dc:creator>
  <cp:lastModifiedBy>Sazgar</cp:lastModifiedBy>
  <cp:revision>2</cp:revision>
  <dcterms:created xsi:type="dcterms:W3CDTF">2013-08-28T09:09:00Z</dcterms:created>
  <dcterms:modified xsi:type="dcterms:W3CDTF">2013-08-28T09:09:00Z</dcterms:modified>
</cp:coreProperties>
</file>